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35" w:rsidRDefault="00CD7A35" w:rsidP="00AB5FB9">
      <w:pPr>
        <w:pBdr>
          <w:top w:val="single" w:sz="4" w:space="1" w:color="auto"/>
          <w:left w:val="single" w:sz="4" w:space="1" w:color="auto"/>
          <w:bottom w:val="single" w:sz="4" w:space="1" w:color="auto"/>
          <w:right w:val="single" w:sz="4" w:space="1" w:color="auto"/>
        </w:pBdr>
        <w:spacing w:before="240" w:line="240" w:lineRule="auto"/>
        <w:jc w:val="center"/>
        <w:rPr>
          <w:rFonts w:ascii="Times New Roman" w:hAnsi="Times New Roman" w:cs="Times New Roman"/>
          <w:b/>
          <w:sz w:val="24"/>
          <w:szCs w:val="24"/>
          <w:u w:val="single"/>
        </w:rPr>
      </w:pPr>
    </w:p>
    <w:p w:rsidR="0085290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center"/>
        <w:rPr>
          <w:rFonts w:ascii="Times New Roman" w:hAnsi="Times New Roman" w:cs="Times New Roman"/>
          <w:b/>
          <w:sz w:val="24"/>
          <w:szCs w:val="24"/>
        </w:rPr>
      </w:pPr>
      <w:r w:rsidRPr="003825C6">
        <w:rPr>
          <w:rFonts w:ascii="Times New Roman" w:hAnsi="Times New Roman" w:cs="Times New Roman"/>
          <w:b/>
          <w:sz w:val="24"/>
          <w:szCs w:val="24"/>
        </w:rPr>
        <w:t>SUÇA SÜRÜKLENEN ÇOCU</w:t>
      </w:r>
      <w:r w:rsidR="00852902" w:rsidRPr="003825C6">
        <w:rPr>
          <w:rFonts w:ascii="Times New Roman" w:hAnsi="Times New Roman" w:cs="Times New Roman"/>
          <w:b/>
          <w:sz w:val="24"/>
          <w:szCs w:val="24"/>
        </w:rPr>
        <w:t>ĞUN TARAF OLDUĞU DOSYADA</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center"/>
        <w:rPr>
          <w:rFonts w:ascii="Times New Roman" w:hAnsi="Times New Roman" w:cs="Times New Roman"/>
          <w:b/>
          <w:sz w:val="24"/>
          <w:szCs w:val="24"/>
        </w:rPr>
      </w:pPr>
      <w:r w:rsidRPr="003825C6">
        <w:rPr>
          <w:rFonts w:ascii="Times New Roman" w:hAnsi="Times New Roman" w:cs="Times New Roman"/>
          <w:b/>
          <w:sz w:val="24"/>
          <w:szCs w:val="24"/>
        </w:rPr>
        <w:t>UZLAŞTIRMA RAPOR ÖRNEĞİ 7</w:t>
      </w:r>
    </w:p>
    <w:p w:rsidR="007C1ED2" w:rsidRPr="003825C6" w:rsidRDefault="007C1ED2"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rPr>
      </w:pPr>
    </w:p>
    <w:p w:rsidR="007C1ED2" w:rsidRPr="003825C6" w:rsidRDefault="00CA6CAC" w:rsidP="00AB5FB9">
      <w:pPr>
        <w:pBdr>
          <w:top w:val="single" w:sz="4" w:space="1" w:color="auto"/>
          <w:left w:val="single" w:sz="4" w:space="1" w:color="auto"/>
          <w:bottom w:val="single" w:sz="4" w:space="1" w:color="auto"/>
          <w:right w:val="single" w:sz="4" w:space="1" w:color="auto"/>
        </w:pBdr>
        <w:tabs>
          <w:tab w:val="left" w:pos="4253"/>
        </w:tabs>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 xml:space="preserve">Uzlaştırma No                                </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CD7A35">
        <w:rPr>
          <w:rFonts w:ascii="Times New Roman" w:hAnsi="Times New Roman" w:cs="Times New Roman"/>
          <w:b/>
          <w:sz w:val="24"/>
          <w:szCs w:val="24"/>
        </w:rPr>
        <w:t>:</w:t>
      </w:r>
      <w:r w:rsidR="00CD7A35">
        <w:rPr>
          <w:rFonts w:ascii="Times New Roman" w:hAnsi="Times New Roman" w:cs="Times New Roman"/>
          <w:sz w:val="24"/>
          <w:szCs w:val="24"/>
        </w:rPr>
        <w:t xml:space="preserve"> </w:t>
      </w:r>
      <w:r w:rsidR="00095C92">
        <w:rPr>
          <w:rFonts w:ascii="Times New Roman" w:hAnsi="Times New Roman" w:cs="Times New Roman"/>
          <w:sz w:val="24"/>
          <w:szCs w:val="24"/>
        </w:rPr>
        <w:t>2022</w:t>
      </w:r>
      <w:r w:rsidRPr="003825C6">
        <w:rPr>
          <w:rFonts w:ascii="Times New Roman" w:hAnsi="Times New Roman" w:cs="Times New Roman"/>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tabs>
          <w:tab w:val="left" w:pos="3969"/>
          <w:tab w:val="left" w:pos="4253"/>
          <w:tab w:val="left" w:pos="4536"/>
          <w:tab w:val="left" w:pos="5103"/>
        </w:tabs>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 xml:space="preserve">Cumhuriyet </w:t>
      </w:r>
      <w:r w:rsidR="0049648C" w:rsidRPr="003825C6">
        <w:rPr>
          <w:rFonts w:ascii="Times New Roman" w:hAnsi="Times New Roman" w:cs="Times New Roman"/>
          <w:b/>
          <w:sz w:val="24"/>
          <w:szCs w:val="24"/>
          <w:u w:val="single"/>
        </w:rPr>
        <w:t>Başsavcılığı Soruşturma No</w:t>
      </w:r>
      <w:r w:rsidR="0049648C" w:rsidRPr="003825C6">
        <w:rPr>
          <w:rFonts w:ascii="Times New Roman" w:hAnsi="Times New Roman" w:cs="Times New Roman"/>
          <w:b/>
          <w:sz w:val="24"/>
          <w:szCs w:val="24"/>
          <w:u w:val="single"/>
        </w:rPr>
        <w:tab/>
      </w:r>
      <w:r w:rsidR="0049648C"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 xml:space="preserve">  </w:t>
      </w:r>
      <w:r w:rsidR="00CD7A35">
        <w:rPr>
          <w:rFonts w:ascii="Times New Roman" w:hAnsi="Times New Roman" w:cs="Times New Roman"/>
          <w:b/>
          <w:sz w:val="24"/>
          <w:szCs w:val="24"/>
          <w:u w:val="single"/>
        </w:rPr>
        <w:t xml:space="preserve">     </w:t>
      </w:r>
      <w:r w:rsidR="00CD7A35" w:rsidRPr="00CD7A35">
        <w:rPr>
          <w:rFonts w:ascii="Times New Roman" w:hAnsi="Times New Roman" w:cs="Times New Roman"/>
          <w:b/>
          <w:sz w:val="24"/>
          <w:szCs w:val="24"/>
        </w:rPr>
        <w:t>:</w:t>
      </w:r>
      <w:r w:rsidR="00CD7A35">
        <w:rPr>
          <w:rFonts w:ascii="Times New Roman" w:hAnsi="Times New Roman" w:cs="Times New Roman"/>
          <w:sz w:val="24"/>
          <w:szCs w:val="24"/>
        </w:rPr>
        <w:t xml:space="preserve"> </w:t>
      </w:r>
      <w:r w:rsidR="00095C92">
        <w:rPr>
          <w:rFonts w:ascii="Times New Roman" w:hAnsi="Times New Roman" w:cs="Times New Roman"/>
          <w:sz w:val="24"/>
          <w:szCs w:val="24"/>
        </w:rPr>
        <w:t>2022</w:t>
      </w:r>
      <w:r w:rsidRPr="003825C6">
        <w:rPr>
          <w:rFonts w:ascii="Times New Roman" w:hAnsi="Times New Roman" w:cs="Times New Roman"/>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Mahkeme Esas No</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CD7A35" w:rsidRPr="00CD7A35">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Uzlaştırmanın konusu suç/suçlar</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CD7A35" w:rsidRPr="00CD7A35">
        <w:rPr>
          <w:rFonts w:ascii="Times New Roman" w:hAnsi="Times New Roman" w:cs="Times New Roman"/>
          <w:b/>
          <w:sz w:val="24"/>
          <w:szCs w:val="24"/>
        </w:rPr>
        <w:t>:</w:t>
      </w:r>
      <w:r w:rsidR="00CD7A35">
        <w:rPr>
          <w:rFonts w:ascii="Times New Roman" w:hAnsi="Times New Roman" w:cs="Times New Roman"/>
          <w:sz w:val="24"/>
          <w:szCs w:val="24"/>
        </w:rPr>
        <w:t xml:space="preserve"> </w:t>
      </w:r>
      <w:r w:rsidRPr="003825C6">
        <w:rPr>
          <w:rFonts w:ascii="Times New Roman" w:hAnsi="Times New Roman" w:cs="Times New Roman"/>
          <w:sz w:val="24"/>
          <w:szCs w:val="24"/>
        </w:rPr>
        <w:t>Hırsızlık</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proofErr w:type="spellStart"/>
      <w:r w:rsidRPr="003825C6">
        <w:rPr>
          <w:rFonts w:ascii="Times New Roman" w:hAnsi="Times New Roman" w:cs="Times New Roman"/>
          <w:b/>
          <w:sz w:val="24"/>
          <w:szCs w:val="24"/>
          <w:u w:val="single"/>
        </w:rPr>
        <w:t>Uzlaştırmacının</w:t>
      </w:r>
      <w:proofErr w:type="spellEnd"/>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CD7A35" w:rsidRPr="00CD7A35">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b/>
          <w:sz w:val="24"/>
          <w:szCs w:val="24"/>
        </w:rPr>
        <w:tab/>
      </w: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CD7A35" w:rsidRPr="00CD7A35">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 xml:space="preserve">Sicil Numarası </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CD7A35" w:rsidRPr="00CD7A35">
        <w:rPr>
          <w:rFonts w:ascii="Times New Roman" w:hAnsi="Times New Roman" w:cs="Times New Roman"/>
          <w:b/>
          <w:sz w:val="24"/>
          <w:szCs w:val="24"/>
        </w:rPr>
        <w:t>:</w:t>
      </w:r>
      <w:r w:rsidRPr="003825C6">
        <w:rPr>
          <w:rFonts w:ascii="Times New Roman" w:hAnsi="Times New Roman" w:cs="Times New Roman"/>
          <w:sz w:val="24"/>
          <w:szCs w:val="24"/>
        </w:rPr>
        <w:tab/>
      </w:r>
      <w:r w:rsidRPr="003825C6">
        <w:rPr>
          <w:rFonts w:ascii="Times New Roman" w:hAnsi="Times New Roman" w:cs="Times New Roman"/>
          <w:sz w:val="24"/>
          <w:szCs w:val="24"/>
        </w:rPr>
        <w:tab/>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İletişim Adresi</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CD7A35" w:rsidRPr="00CD7A35">
        <w:rPr>
          <w:rFonts w:ascii="Times New Roman" w:hAnsi="Times New Roman" w:cs="Times New Roman"/>
          <w:b/>
          <w:sz w:val="24"/>
          <w:szCs w:val="24"/>
        </w:rPr>
        <w:t>:</w:t>
      </w:r>
    </w:p>
    <w:p w:rsidR="007C1ED2" w:rsidRPr="003825C6" w:rsidRDefault="0049648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Görevlendirme tarihi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CD7A35" w:rsidRPr="00CD7A35">
        <w:rPr>
          <w:rFonts w:ascii="Times New Roman" w:hAnsi="Times New Roman" w:cs="Times New Roman"/>
          <w:b/>
          <w:sz w:val="24"/>
          <w:szCs w:val="24"/>
        </w:rPr>
        <w:t>:</w:t>
      </w:r>
      <w:r w:rsidR="00CD7A35">
        <w:rPr>
          <w:rFonts w:ascii="Times New Roman" w:hAnsi="Times New Roman" w:cs="Times New Roman"/>
          <w:sz w:val="24"/>
          <w:szCs w:val="24"/>
        </w:rPr>
        <w:t xml:space="preserve"> </w:t>
      </w:r>
      <w:r w:rsidR="00BE20B3">
        <w:rPr>
          <w:rFonts w:ascii="Times New Roman" w:hAnsi="Times New Roman" w:cs="Times New Roman"/>
          <w:sz w:val="24"/>
          <w:szCs w:val="24"/>
        </w:rPr>
        <w:t>09</w:t>
      </w:r>
      <w:r w:rsidR="00CA6CAC" w:rsidRPr="003825C6">
        <w:rPr>
          <w:rFonts w:ascii="Times New Roman" w:hAnsi="Times New Roman" w:cs="Times New Roman"/>
          <w:sz w:val="24"/>
          <w:szCs w:val="24"/>
        </w:rPr>
        <w:t>.05.</w:t>
      </w:r>
      <w:r w:rsidR="00095C92">
        <w:rPr>
          <w:rFonts w:ascii="Times New Roman" w:hAnsi="Times New Roman" w:cs="Times New Roman"/>
          <w:sz w:val="24"/>
          <w:szCs w:val="24"/>
        </w:rPr>
        <w:t>2022</w:t>
      </w:r>
    </w:p>
    <w:p w:rsidR="007C1ED2" w:rsidRPr="00637D75"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637D75">
        <w:rPr>
          <w:rFonts w:ascii="Times New Roman" w:hAnsi="Times New Roman" w:cs="Times New Roman"/>
          <w:b/>
          <w:sz w:val="24"/>
          <w:szCs w:val="24"/>
          <w:u w:val="single"/>
        </w:rPr>
        <w:t>Dosya içindeki belgelerin birer örneğinin</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proofErr w:type="gramStart"/>
      <w:r w:rsidRPr="003825C6">
        <w:rPr>
          <w:rFonts w:ascii="Times New Roman" w:hAnsi="Times New Roman" w:cs="Times New Roman"/>
          <w:b/>
          <w:sz w:val="24"/>
          <w:szCs w:val="24"/>
          <w:u w:val="single"/>
        </w:rPr>
        <w:t>verildiği</w:t>
      </w:r>
      <w:proofErr w:type="gramEnd"/>
      <w:r w:rsidRPr="003825C6">
        <w:rPr>
          <w:rFonts w:ascii="Times New Roman" w:hAnsi="Times New Roman" w:cs="Times New Roman"/>
          <w:b/>
          <w:sz w:val="24"/>
          <w:szCs w:val="24"/>
          <w:u w:val="single"/>
        </w:rPr>
        <w:t>/ Uzlaşmanın süresinin başladığı tarih</w:t>
      </w:r>
      <w:r w:rsidRPr="003825C6">
        <w:rPr>
          <w:rFonts w:ascii="Times New Roman" w:hAnsi="Times New Roman" w:cs="Times New Roman"/>
          <w:b/>
          <w:sz w:val="24"/>
          <w:szCs w:val="24"/>
          <w:u w:val="single"/>
        </w:rPr>
        <w:tab/>
      </w:r>
      <w:r w:rsidR="00CD7A35" w:rsidRPr="00CD7A35">
        <w:rPr>
          <w:rFonts w:ascii="Times New Roman" w:hAnsi="Times New Roman" w:cs="Times New Roman"/>
          <w:b/>
          <w:sz w:val="24"/>
          <w:szCs w:val="24"/>
        </w:rPr>
        <w:t>:</w:t>
      </w:r>
      <w:r w:rsidR="00CD7A35">
        <w:rPr>
          <w:rFonts w:ascii="Times New Roman" w:hAnsi="Times New Roman" w:cs="Times New Roman"/>
          <w:sz w:val="24"/>
          <w:szCs w:val="24"/>
        </w:rPr>
        <w:t xml:space="preserve"> </w:t>
      </w:r>
      <w:r w:rsidR="00BE20B3">
        <w:rPr>
          <w:rFonts w:ascii="Times New Roman" w:hAnsi="Times New Roman" w:cs="Times New Roman"/>
          <w:sz w:val="24"/>
          <w:szCs w:val="24"/>
        </w:rPr>
        <w:t>09</w:t>
      </w:r>
      <w:r w:rsidR="00095C92">
        <w:rPr>
          <w:rFonts w:ascii="Times New Roman" w:hAnsi="Times New Roman" w:cs="Times New Roman"/>
          <w:sz w:val="24"/>
          <w:szCs w:val="24"/>
        </w:rPr>
        <w:t>.05.2022</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b/>
          <w:sz w:val="24"/>
          <w:szCs w:val="24"/>
          <w:u w:val="single"/>
        </w:rPr>
        <w:t>Uzlaşma teklif tarihi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CD7A35" w:rsidRPr="00CD7A35">
        <w:rPr>
          <w:rFonts w:ascii="Times New Roman" w:hAnsi="Times New Roman" w:cs="Times New Roman"/>
          <w:b/>
          <w:sz w:val="24"/>
          <w:szCs w:val="24"/>
        </w:rPr>
        <w:t>:</w:t>
      </w:r>
      <w:r w:rsidR="00CD7A35">
        <w:rPr>
          <w:rFonts w:ascii="Times New Roman" w:hAnsi="Times New Roman" w:cs="Times New Roman"/>
          <w:sz w:val="24"/>
          <w:szCs w:val="24"/>
        </w:rPr>
        <w:t xml:space="preserve"> </w:t>
      </w:r>
      <w:r w:rsidR="00BE20B3">
        <w:rPr>
          <w:rFonts w:ascii="Times New Roman" w:hAnsi="Times New Roman" w:cs="Times New Roman"/>
          <w:sz w:val="24"/>
          <w:szCs w:val="24"/>
        </w:rPr>
        <w:t>14</w:t>
      </w:r>
      <w:r w:rsidRPr="003825C6">
        <w:rPr>
          <w:rFonts w:ascii="Times New Roman" w:hAnsi="Times New Roman" w:cs="Times New Roman"/>
          <w:sz w:val="24"/>
          <w:szCs w:val="24"/>
        </w:rPr>
        <w:t>.05.</w:t>
      </w:r>
      <w:r w:rsidR="00095C92">
        <w:rPr>
          <w:rFonts w:ascii="Times New Roman" w:hAnsi="Times New Roman" w:cs="Times New Roman"/>
          <w:sz w:val="24"/>
          <w:szCs w:val="24"/>
        </w:rPr>
        <w:t>2022</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Ek süre verilme tarihi ve süresi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tabs>
          <w:tab w:val="left" w:pos="4962"/>
        </w:tabs>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 xml:space="preserve">Şüphelinin/ Sanığın/ Kanunî temsilcisinin </w:t>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T.C. Kimlik Numarası</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b/>
          <w:sz w:val="24"/>
          <w:szCs w:val="24"/>
          <w:u w:val="single"/>
        </w:rPr>
      </w:pPr>
      <w:proofErr w:type="spellStart"/>
      <w:r w:rsidRPr="003825C6">
        <w:rPr>
          <w:rFonts w:ascii="Times New Roman" w:hAnsi="Times New Roman" w:cs="Times New Roman"/>
          <w:b/>
          <w:sz w:val="24"/>
          <w:szCs w:val="24"/>
          <w:u w:val="single"/>
        </w:rPr>
        <w:t>Müdafiin</w:t>
      </w:r>
      <w:proofErr w:type="spellEnd"/>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T.C. Kimlik Numarası</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Kayıtlı olduğu baro ve sicil numarası</w:t>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F1369C" w:rsidRDefault="00F1369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rPr>
      </w:pPr>
    </w:p>
    <w:p w:rsidR="00F1369C" w:rsidRDefault="00F1369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rPr>
      </w:pPr>
    </w:p>
    <w:p w:rsidR="00F1369C" w:rsidRDefault="00F1369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rPr>
      </w:pPr>
    </w:p>
    <w:p w:rsidR="008464BB" w:rsidRDefault="008464BB"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rPr>
      </w:pPr>
    </w:p>
    <w:p w:rsidR="007C1ED2" w:rsidRPr="00637D75"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637D75">
        <w:rPr>
          <w:rFonts w:ascii="Times New Roman" w:hAnsi="Times New Roman" w:cs="Times New Roman"/>
          <w:b/>
          <w:sz w:val="24"/>
          <w:szCs w:val="24"/>
          <w:u w:val="single"/>
        </w:rPr>
        <w:t>Mağdur/ Katılan/ Suçtan zarar görenin/</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Kanunî temsilcisinin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sz w:val="24"/>
          <w:szCs w:val="24"/>
          <w:u w:val="single"/>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T.C. Kimlik Numarası</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Vekilinin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T.C. Kimlik Numarası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Kayıtlı</w:t>
      </w:r>
      <w:r w:rsidR="0049648C" w:rsidRPr="003825C6">
        <w:rPr>
          <w:rFonts w:ascii="Times New Roman" w:hAnsi="Times New Roman" w:cs="Times New Roman"/>
          <w:sz w:val="24"/>
          <w:szCs w:val="24"/>
          <w:u w:val="single"/>
        </w:rPr>
        <w:t xml:space="preserve"> olduğu baro ve sicil numarası</w:t>
      </w:r>
      <w:r w:rsidR="0049648C"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Tercümanın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u w:val="single"/>
        </w:rPr>
        <w:t>Adı ve Soyadı</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0049648C" w:rsidRPr="003825C6">
        <w:rPr>
          <w:rFonts w:ascii="Times New Roman" w:hAnsi="Times New Roman" w:cs="Times New Roman"/>
          <w:sz w:val="24"/>
          <w:szCs w:val="24"/>
          <w:u w:val="single"/>
        </w:rPr>
        <w:t>T.C. Kimlik Numarası</w:t>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49648C"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sz w:val="24"/>
          <w:szCs w:val="24"/>
          <w:u w:val="single"/>
        </w:rPr>
      </w:pPr>
      <w:r w:rsidRPr="003825C6">
        <w:rPr>
          <w:rFonts w:ascii="Times New Roman" w:hAnsi="Times New Roman" w:cs="Times New Roman"/>
          <w:sz w:val="24"/>
          <w:szCs w:val="24"/>
        </w:rPr>
        <w:tab/>
      </w:r>
      <w:r w:rsidRPr="003825C6">
        <w:rPr>
          <w:rFonts w:ascii="Times New Roman" w:hAnsi="Times New Roman" w:cs="Times New Roman"/>
          <w:sz w:val="24"/>
          <w:szCs w:val="24"/>
          <w:u w:val="single"/>
        </w:rPr>
        <w:t>Adresi</w:t>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Pr="003825C6">
        <w:rPr>
          <w:rFonts w:ascii="Times New Roman" w:hAnsi="Times New Roman" w:cs="Times New Roman"/>
          <w:sz w:val="24"/>
          <w:szCs w:val="24"/>
          <w:u w:val="single"/>
        </w:rPr>
        <w:tab/>
      </w:r>
      <w:r w:rsidR="00F1369C">
        <w:rPr>
          <w:rFonts w:ascii="Times New Roman" w:hAnsi="Times New Roman" w:cs="Times New Roman"/>
          <w:b/>
          <w:sz w:val="24"/>
          <w:szCs w:val="24"/>
        </w:rPr>
        <w:t>:</w:t>
      </w:r>
    </w:p>
    <w:p w:rsidR="007C1ED2" w:rsidRPr="00F35E9C"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F35E9C">
        <w:rPr>
          <w:rFonts w:ascii="Times New Roman" w:hAnsi="Times New Roman" w:cs="Times New Roman"/>
          <w:b/>
          <w:sz w:val="24"/>
          <w:szCs w:val="24"/>
          <w:u w:val="single"/>
        </w:rPr>
        <w:t>Taraflarda</w:t>
      </w:r>
      <w:r w:rsidR="00561227">
        <w:rPr>
          <w:rFonts w:ascii="Times New Roman" w:hAnsi="Times New Roman" w:cs="Times New Roman"/>
          <w:b/>
          <w:sz w:val="24"/>
          <w:szCs w:val="24"/>
          <w:u w:val="single"/>
        </w:rPr>
        <w:t xml:space="preserve">n biri yabancı ülkede oturuyorsa       </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Türk</w:t>
      </w:r>
      <w:r w:rsidR="0049648C" w:rsidRPr="003825C6">
        <w:rPr>
          <w:rFonts w:ascii="Times New Roman" w:hAnsi="Times New Roman" w:cs="Times New Roman"/>
          <w:b/>
          <w:sz w:val="24"/>
          <w:szCs w:val="24"/>
          <w:u w:val="single"/>
        </w:rPr>
        <w:t>iye’de göstereceği ikametgâhı</w:t>
      </w:r>
      <w:r w:rsidR="0049648C" w:rsidRPr="003825C6">
        <w:rPr>
          <w:rFonts w:ascii="Times New Roman" w:hAnsi="Times New Roman" w:cs="Times New Roman"/>
          <w:b/>
          <w:sz w:val="24"/>
          <w:szCs w:val="24"/>
          <w:u w:val="single"/>
        </w:rPr>
        <w:tab/>
      </w:r>
      <w:r w:rsidR="0049648C"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BB2FAD"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u w:val="single"/>
        </w:rPr>
      </w:pPr>
      <w:r w:rsidRPr="00BB2FAD">
        <w:rPr>
          <w:rFonts w:ascii="Times New Roman" w:hAnsi="Times New Roman" w:cs="Times New Roman"/>
          <w:b/>
          <w:u w:val="single"/>
        </w:rPr>
        <w:t>Taraflardan biri ya</w:t>
      </w:r>
      <w:r w:rsidR="00BB2FAD">
        <w:rPr>
          <w:rFonts w:ascii="Times New Roman" w:hAnsi="Times New Roman" w:cs="Times New Roman"/>
          <w:b/>
          <w:u w:val="single"/>
        </w:rPr>
        <w:t>bancı ve Türkiye’de göstereceği_</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proofErr w:type="gramStart"/>
      <w:r w:rsidRPr="003825C6">
        <w:rPr>
          <w:rFonts w:ascii="Times New Roman" w:hAnsi="Times New Roman" w:cs="Times New Roman"/>
          <w:b/>
          <w:sz w:val="24"/>
          <w:szCs w:val="24"/>
          <w:u w:val="single"/>
        </w:rPr>
        <w:t>bir</w:t>
      </w:r>
      <w:proofErr w:type="gramEnd"/>
      <w:r w:rsidRPr="003825C6">
        <w:rPr>
          <w:rFonts w:ascii="Times New Roman" w:hAnsi="Times New Roman" w:cs="Times New Roman"/>
          <w:b/>
          <w:sz w:val="24"/>
          <w:szCs w:val="24"/>
          <w:u w:val="single"/>
        </w:rPr>
        <w:t xml:space="preserve"> ikametgâhı yok ise ülkesindeki ikametgâhı</w:t>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rPr>
      </w:pPr>
      <w:r w:rsidRPr="003825C6">
        <w:rPr>
          <w:rFonts w:ascii="Times New Roman" w:hAnsi="Times New Roman" w:cs="Times New Roman"/>
          <w:b/>
          <w:sz w:val="24"/>
          <w:szCs w:val="24"/>
          <w:u w:val="single"/>
        </w:rPr>
        <w:t>Raporun düzenlendiği yer ve tarih</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 xml:space="preserve">: </w:t>
      </w:r>
      <w:proofErr w:type="spellStart"/>
      <w:r w:rsidR="00BE20B3">
        <w:rPr>
          <w:rFonts w:ascii="Times New Roman" w:hAnsi="Times New Roman" w:cs="Times New Roman"/>
          <w:sz w:val="24"/>
          <w:szCs w:val="24"/>
        </w:rPr>
        <w:t>Uzlaştırmacının</w:t>
      </w:r>
      <w:proofErr w:type="spellEnd"/>
      <w:r w:rsidR="00BE20B3">
        <w:rPr>
          <w:rFonts w:ascii="Times New Roman" w:hAnsi="Times New Roman" w:cs="Times New Roman"/>
          <w:sz w:val="24"/>
          <w:szCs w:val="24"/>
        </w:rPr>
        <w:t xml:space="preserve"> bürosu / 31</w:t>
      </w:r>
      <w:r w:rsidRPr="003825C6">
        <w:rPr>
          <w:rFonts w:ascii="Times New Roman" w:hAnsi="Times New Roman" w:cs="Times New Roman"/>
          <w:sz w:val="24"/>
          <w:szCs w:val="24"/>
        </w:rPr>
        <w:t>.05.</w:t>
      </w:r>
      <w:r w:rsidR="00095C92">
        <w:rPr>
          <w:rFonts w:ascii="Times New Roman" w:hAnsi="Times New Roman" w:cs="Times New Roman"/>
          <w:sz w:val="24"/>
          <w:szCs w:val="24"/>
        </w:rPr>
        <w:t>2022</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Uzlaştırma süresi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 xml:space="preserve">: </w:t>
      </w:r>
      <w:r w:rsidR="00BE20B3">
        <w:rPr>
          <w:rFonts w:ascii="Times New Roman" w:hAnsi="Times New Roman" w:cs="Times New Roman"/>
          <w:sz w:val="24"/>
          <w:szCs w:val="24"/>
        </w:rPr>
        <w:t>( 22</w:t>
      </w:r>
      <w:r w:rsidRPr="003825C6">
        <w:rPr>
          <w:rFonts w:ascii="Times New Roman" w:hAnsi="Times New Roman" w:cs="Times New Roman"/>
          <w:sz w:val="24"/>
          <w:szCs w:val="24"/>
        </w:rPr>
        <w:t xml:space="preserve"> ) Gün</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Uzlaştırma sonucu</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Style w:val="Default"/>
        <w:pBdr>
          <w:top w:val="single" w:sz="4" w:space="1" w:color="auto"/>
          <w:left w:val="single" w:sz="4" w:space="1" w:color="auto"/>
          <w:bottom w:val="single" w:sz="4" w:space="1" w:color="auto"/>
          <w:right w:val="single" w:sz="4" w:space="1" w:color="auto"/>
        </w:pBdr>
        <w:spacing w:before="240"/>
        <w:ind w:firstLine="709"/>
        <w:jc w:val="both"/>
        <w:rPr>
          <w:color w:val="00000A"/>
        </w:rPr>
      </w:pPr>
      <w:r w:rsidRPr="003825C6">
        <w:rPr>
          <w:color w:val="00000A"/>
        </w:rPr>
        <w:t xml:space="preserve">Adı geçen Müşteki ve suça sürüklenen </w:t>
      </w:r>
      <w:r w:rsidRPr="00FA1DA5">
        <w:rPr>
          <w:color w:val="00000A"/>
        </w:rPr>
        <w:t>çoc</w:t>
      </w:r>
      <w:r w:rsidR="00531022" w:rsidRPr="00FA1DA5">
        <w:rPr>
          <w:color w:val="00000A"/>
        </w:rPr>
        <w:t>uğun taraf olduğu</w:t>
      </w:r>
      <w:r w:rsidR="000D7144">
        <w:rPr>
          <w:color w:val="00000A"/>
        </w:rPr>
        <w:t xml:space="preserve"> </w:t>
      </w:r>
      <w:r w:rsidR="00FA1DA5">
        <w:t>202</w:t>
      </w:r>
      <w:r w:rsidR="00095C92">
        <w:t>2</w:t>
      </w:r>
      <w:r w:rsidR="000D7144">
        <w:rPr>
          <w:color w:val="00000A"/>
        </w:rPr>
        <w:t xml:space="preserve">/… </w:t>
      </w:r>
      <w:proofErr w:type="gramStart"/>
      <w:r w:rsidR="00531022">
        <w:rPr>
          <w:color w:val="00000A"/>
        </w:rPr>
        <w:t>sayılı</w:t>
      </w:r>
      <w:proofErr w:type="gramEnd"/>
      <w:r w:rsidR="00531022">
        <w:rPr>
          <w:color w:val="00000A"/>
        </w:rPr>
        <w:t xml:space="preserve"> </w:t>
      </w:r>
      <w:r w:rsidR="00666C9E" w:rsidRPr="003825C6">
        <w:rPr>
          <w:color w:val="00000A"/>
        </w:rPr>
        <w:t xml:space="preserve">uzlaştırma </w:t>
      </w:r>
      <w:r w:rsidR="00FA1DA5">
        <w:rPr>
          <w:color w:val="00000A"/>
        </w:rPr>
        <w:t>dosyası</w:t>
      </w:r>
      <w:r w:rsidR="00666C9E" w:rsidRPr="003825C6">
        <w:rPr>
          <w:color w:val="00000A"/>
        </w:rPr>
        <w:t>, ...</w:t>
      </w:r>
      <w:r w:rsidRPr="003825C6">
        <w:rPr>
          <w:color w:val="00000A"/>
        </w:rPr>
        <w:t xml:space="preserve"> Cumhuriyet Başsavcılığı Uzlaştırma Bürosunca tarafıma teslim edilmiştir. </w:t>
      </w:r>
    </w:p>
    <w:p w:rsidR="007C1ED2" w:rsidRPr="003825C6" w:rsidRDefault="00CA6CAC" w:rsidP="00AB5FB9">
      <w:pPr>
        <w:pStyle w:val="Default"/>
        <w:pBdr>
          <w:top w:val="single" w:sz="4" w:space="1" w:color="auto"/>
          <w:left w:val="single" w:sz="4" w:space="1" w:color="auto"/>
          <w:bottom w:val="single" w:sz="4" w:space="1" w:color="auto"/>
          <w:right w:val="single" w:sz="4" w:space="1" w:color="auto"/>
        </w:pBdr>
        <w:spacing w:before="240"/>
        <w:ind w:firstLine="709"/>
        <w:jc w:val="both"/>
        <w:rPr>
          <w:color w:val="00000A"/>
        </w:rPr>
      </w:pPr>
      <w:r w:rsidRPr="003825C6">
        <w:rPr>
          <w:color w:val="00000A"/>
        </w:rPr>
        <w:t>Dosyanın tesliminden sonra müşteki ve suça sürüklenen çocuğun kanun</w:t>
      </w:r>
      <w:r w:rsidR="00531022">
        <w:rPr>
          <w:color w:val="00000A"/>
        </w:rPr>
        <w:t>î</w:t>
      </w:r>
      <w:r w:rsidRPr="003825C6">
        <w:rPr>
          <w:color w:val="00000A"/>
        </w:rPr>
        <w:t xml:space="preserve"> temsilcisi olan annesi ile telefonla temas kurulmuş, her iki taraf da uzlaşma teklifine davet edilmiştir. </w:t>
      </w:r>
    </w:p>
    <w:p w:rsidR="007C1ED2" w:rsidRPr="003825C6" w:rsidRDefault="00666C9E" w:rsidP="00AB5FB9">
      <w:pPr>
        <w:pStyle w:val="Default"/>
        <w:pBdr>
          <w:top w:val="single" w:sz="4" w:space="1" w:color="auto"/>
          <w:left w:val="single" w:sz="4" w:space="1" w:color="auto"/>
          <w:bottom w:val="single" w:sz="4" w:space="1" w:color="auto"/>
          <w:right w:val="single" w:sz="4" w:space="1" w:color="auto"/>
        </w:pBdr>
        <w:spacing w:before="240"/>
        <w:ind w:firstLine="709"/>
        <w:jc w:val="both"/>
        <w:rPr>
          <w:color w:val="00000A"/>
        </w:rPr>
      </w:pPr>
      <w:proofErr w:type="gramStart"/>
      <w:r w:rsidRPr="003825C6">
        <w:rPr>
          <w:color w:val="00000A"/>
        </w:rPr>
        <w:t>Mağdur ...</w:t>
      </w:r>
      <w:proofErr w:type="gramEnd"/>
      <w:r w:rsidR="00CA6CAC" w:rsidRPr="003825C6">
        <w:rPr>
          <w:color w:val="00000A"/>
        </w:rPr>
        <w:t xml:space="preserve"> ile </w:t>
      </w:r>
      <w:r w:rsidR="009A756C" w:rsidRPr="003825C6">
        <w:rPr>
          <w:color w:val="00000A"/>
        </w:rPr>
        <w:t xml:space="preserve">rıza göstermesi üzerine </w:t>
      </w:r>
      <w:proofErr w:type="spellStart"/>
      <w:r w:rsidR="00CA6CAC" w:rsidRPr="003825C6">
        <w:rPr>
          <w:color w:val="00000A"/>
        </w:rPr>
        <w:t>uzlaştırmacının</w:t>
      </w:r>
      <w:proofErr w:type="spellEnd"/>
      <w:r w:rsidR="00CA6CAC" w:rsidRPr="003825C6">
        <w:rPr>
          <w:color w:val="00000A"/>
        </w:rPr>
        <w:t xml:space="preserve"> bürosunda </w:t>
      </w:r>
      <w:r w:rsidR="00303994">
        <w:rPr>
          <w:color w:val="00000A"/>
        </w:rPr>
        <w:t>.</w:t>
      </w:r>
      <w:r w:rsidR="00CA6CAC" w:rsidRPr="003825C6">
        <w:rPr>
          <w:color w:val="00000A"/>
        </w:rPr>
        <w:t>../.../</w:t>
      </w:r>
      <w:r w:rsidR="00FA1DA5">
        <w:t>202</w:t>
      </w:r>
      <w:r w:rsidR="00095C92">
        <w:t>2</w:t>
      </w:r>
      <w:r w:rsidR="00FA1DA5">
        <w:t xml:space="preserve"> </w:t>
      </w:r>
      <w:proofErr w:type="gramStart"/>
      <w:r w:rsidR="00EB0577">
        <w:rPr>
          <w:color w:val="00000A"/>
        </w:rPr>
        <w:t>t</w:t>
      </w:r>
      <w:r w:rsidR="00CA6CAC" w:rsidRPr="003825C6">
        <w:rPr>
          <w:color w:val="00000A"/>
        </w:rPr>
        <w:t>arihinde</w:t>
      </w:r>
      <w:r w:rsidR="00303994">
        <w:rPr>
          <w:color w:val="00000A"/>
        </w:rPr>
        <w:t xml:space="preserve"> </w:t>
      </w:r>
      <w:r w:rsidR="00CA6CAC" w:rsidRPr="003825C6">
        <w:rPr>
          <w:color w:val="00000A"/>
        </w:rPr>
        <w:t>…</w:t>
      </w:r>
      <w:proofErr w:type="gramEnd"/>
      <w:r w:rsidR="00CA6CAC" w:rsidRPr="003825C6">
        <w:rPr>
          <w:color w:val="00000A"/>
        </w:rPr>
        <w:t xml:space="preserve"> </w:t>
      </w:r>
      <w:proofErr w:type="gramStart"/>
      <w:r w:rsidR="00CA6CAC" w:rsidRPr="003825C6">
        <w:rPr>
          <w:color w:val="00000A"/>
        </w:rPr>
        <w:t>görüşülerek</w:t>
      </w:r>
      <w:proofErr w:type="gramEnd"/>
      <w:r w:rsidR="00CA6CAC" w:rsidRPr="003825C6">
        <w:rPr>
          <w:color w:val="00000A"/>
        </w:rPr>
        <w:t xml:space="preserve"> mağdura, uz</w:t>
      </w:r>
      <w:r w:rsidR="004C3C2F">
        <w:rPr>
          <w:color w:val="00000A"/>
        </w:rPr>
        <w:t>laştırmanın faydaları, sürecin</w:t>
      </w:r>
      <w:r w:rsidR="00CA6CAC" w:rsidRPr="003825C6">
        <w:rPr>
          <w:color w:val="00000A"/>
        </w:rPr>
        <w:t xml:space="preserve"> gönüllük, gizlilik ve tarafsızlığa dayanması gibi temel ilkeler, </w:t>
      </w:r>
      <w:proofErr w:type="spellStart"/>
      <w:r w:rsidR="00CA6CAC" w:rsidRPr="003825C6">
        <w:rPr>
          <w:color w:val="00000A"/>
        </w:rPr>
        <w:t>uzlaştırmacının</w:t>
      </w:r>
      <w:proofErr w:type="spellEnd"/>
      <w:r w:rsidR="00CA6CAC" w:rsidRPr="003825C6">
        <w:rPr>
          <w:color w:val="00000A"/>
        </w:rPr>
        <w:t xml:space="preserve"> ve tarafların rolü, uzlaştırma süreci, uzlaşmayı kabul veya reddetmenin hukuki sonuçları, uzlaştırma sürecinin ücretsiz olması hususlarında bilgilendirme yapılmış ve uzlaşma teklif edilmiştir.</w:t>
      </w:r>
    </w:p>
    <w:p w:rsidR="007C1ED2" w:rsidRPr="003825C6" w:rsidRDefault="00CA6CAC" w:rsidP="00AB5FB9">
      <w:pPr>
        <w:pStyle w:val="Default"/>
        <w:pBdr>
          <w:top w:val="single" w:sz="4" w:space="1" w:color="auto"/>
          <w:left w:val="single" w:sz="4" w:space="1" w:color="auto"/>
          <w:bottom w:val="single" w:sz="4" w:space="1" w:color="auto"/>
          <w:right w:val="single" w:sz="4" w:space="1" w:color="auto"/>
        </w:pBdr>
        <w:spacing w:before="240"/>
        <w:ind w:firstLine="709"/>
        <w:jc w:val="both"/>
        <w:rPr>
          <w:color w:val="00000A"/>
        </w:rPr>
      </w:pPr>
      <w:proofErr w:type="gramStart"/>
      <w:r w:rsidRPr="003825C6">
        <w:rPr>
          <w:color w:val="00000A"/>
        </w:rPr>
        <w:t>Mağdur</w:t>
      </w:r>
      <w:r w:rsidR="00666C9E" w:rsidRPr="003825C6">
        <w:rPr>
          <w:color w:val="00000A"/>
        </w:rPr>
        <w:t xml:space="preserve"> …</w:t>
      </w:r>
      <w:proofErr w:type="gramEnd"/>
      <w:r w:rsidR="00303994">
        <w:rPr>
          <w:color w:val="00000A"/>
        </w:rPr>
        <w:t xml:space="preserve"> </w:t>
      </w:r>
      <w:r w:rsidR="004C3C2F">
        <w:rPr>
          <w:color w:val="00000A"/>
        </w:rPr>
        <w:t>u</w:t>
      </w:r>
      <w:r w:rsidRPr="003825C6">
        <w:rPr>
          <w:color w:val="00000A"/>
        </w:rPr>
        <w:t xml:space="preserve">zlaşma teklifini kabul ettiğini beyan ettiğinden, uzlaşma teklif </w:t>
      </w:r>
      <w:proofErr w:type="gramStart"/>
      <w:r w:rsidRPr="003825C6">
        <w:rPr>
          <w:color w:val="00000A"/>
        </w:rPr>
        <w:t>formu …</w:t>
      </w:r>
      <w:proofErr w:type="gramEnd"/>
      <w:r w:rsidR="00303994">
        <w:rPr>
          <w:color w:val="00000A"/>
        </w:rPr>
        <w:t xml:space="preserve"> </w:t>
      </w:r>
      <w:proofErr w:type="gramStart"/>
      <w:r w:rsidRPr="003825C6">
        <w:rPr>
          <w:color w:val="00000A"/>
        </w:rPr>
        <w:t>tarihinde</w:t>
      </w:r>
      <w:proofErr w:type="gramEnd"/>
      <w:r w:rsidRPr="003825C6">
        <w:rPr>
          <w:color w:val="00000A"/>
        </w:rPr>
        <w:t xml:space="preserve"> birlikte imza altına </w:t>
      </w:r>
      <w:r w:rsidR="00EB0577">
        <w:rPr>
          <w:color w:val="00000A"/>
        </w:rPr>
        <w:t>alınmış ve bir örneği mağdura verilmiştir</w:t>
      </w:r>
      <w:r w:rsidRPr="003825C6">
        <w:rPr>
          <w:color w:val="00000A"/>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9"/>
        <w:jc w:val="both"/>
        <w:rPr>
          <w:rFonts w:ascii="Times New Roman" w:hAnsi="Times New Roman" w:cs="Times New Roman"/>
          <w:sz w:val="24"/>
          <w:szCs w:val="24"/>
        </w:rPr>
      </w:pPr>
      <w:r w:rsidRPr="003825C6">
        <w:rPr>
          <w:rFonts w:ascii="Times New Roman" w:hAnsi="Times New Roman" w:cs="Times New Roman"/>
          <w:sz w:val="24"/>
          <w:szCs w:val="24"/>
        </w:rPr>
        <w:lastRenderedPageBreak/>
        <w:t xml:space="preserve">Suça sürüklenen çocuk, fiili işlediği sırada </w:t>
      </w:r>
      <w:r w:rsidR="00666C9E" w:rsidRPr="003825C6">
        <w:rPr>
          <w:rFonts w:ascii="Times New Roman" w:hAnsi="Times New Roman" w:cs="Times New Roman"/>
          <w:sz w:val="24"/>
          <w:szCs w:val="24"/>
        </w:rPr>
        <w:t>on dört</w:t>
      </w:r>
      <w:r w:rsidRPr="003825C6">
        <w:rPr>
          <w:rFonts w:ascii="Times New Roman" w:hAnsi="Times New Roman" w:cs="Times New Roman"/>
          <w:sz w:val="24"/>
          <w:szCs w:val="24"/>
        </w:rPr>
        <w:t xml:space="preserve"> yaşında olduğundan, işlediği fiilin hukuki anlam ve sonuçlarını algılama ve bu fiille ilgili olarak davranışlarını yönlendirme yeteneğinin varlığı uzlaştırma dosyasından tespit edilmiş, bundan sonra çocuğun velisine uzlaşma teklifi yapılmıştır.</w:t>
      </w:r>
    </w:p>
    <w:p w:rsidR="007C1ED2" w:rsidRPr="003825C6" w:rsidRDefault="00CA6CAC" w:rsidP="00AB5FB9">
      <w:pPr>
        <w:pStyle w:val="Default"/>
        <w:pBdr>
          <w:top w:val="single" w:sz="4" w:space="1" w:color="auto"/>
          <w:left w:val="single" w:sz="4" w:space="1" w:color="auto"/>
          <w:bottom w:val="single" w:sz="4" w:space="1" w:color="auto"/>
          <w:right w:val="single" w:sz="4" w:space="1" w:color="auto"/>
        </w:pBdr>
        <w:spacing w:before="240"/>
        <w:ind w:firstLine="709"/>
        <w:jc w:val="both"/>
        <w:rPr>
          <w:color w:val="00000A"/>
        </w:rPr>
      </w:pPr>
      <w:r w:rsidRPr="003825C6">
        <w:rPr>
          <w:color w:val="00000A"/>
        </w:rPr>
        <w:t>Suça sürüklenen çocuğun velisi ile</w:t>
      </w:r>
      <w:r w:rsidR="009A756C" w:rsidRPr="003825C6">
        <w:rPr>
          <w:color w:val="00000A"/>
        </w:rPr>
        <w:t xml:space="preserve"> rıza göstermesi </w:t>
      </w:r>
      <w:proofErr w:type="gramStart"/>
      <w:r w:rsidR="009A756C" w:rsidRPr="003825C6">
        <w:rPr>
          <w:color w:val="00000A"/>
        </w:rPr>
        <w:t>üzerine</w:t>
      </w:r>
      <w:r w:rsidRPr="003825C6">
        <w:rPr>
          <w:color w:val="00000A"/>
        </w:rPr>
        <w:t xml:space="preserve"> …</w:t>
      </w:r>
      <w:proofErr w:type="gramEnd"/>
      <w:r w:rsidR="00303994">
        <w:rPr>
          <w:color w:val="00000A"/>
        </w:rPr>
        <w:t xml:space="preserve"> </w:t>
      </w:r>
      <w:proofErr w:type="gramStart"/>
      <w:r w:rsidRPr="003825C6">
        <w:rPr>
          <w:color w:val="00000A"/>
        </w:rPr>
        <w:t>tarihinde</w:t>
      </w:r>
      <w:proofErr w:type="gramEnd"/>
      <w:r w:rsidR="008464BB">
        <w:rPr>
          <w:color w:val="00000A"/>
        </w:rPr>
        <w:t xml:space="preserve"> </w:t>
      </w:r>
      <w:proofErr w:type="spellStart"/>
      <w:r w:rsidRPr="003825C6">
        <w:rPr>
          <w:color w:val="00000A"/>
        </w:rPr>
        <w:t>uzlaştırmacının</w:t>
      </w:r>
      <w:proofErr w:type="spellEnd"/>
      <w:r w:rsidRPr="003825C6">
        <w:rPr>
          <w:color w:val="00000A"/>
        </w:rPr>
        <w:t xml:space="preserve"> bürosunda görüşülerek, uz</w:t>
      </w:r>
      <w:r w:rsidR="004C3C2F">
        <w:rPr>
          <w:color w:val="00000A"/>
        </w:rPr>
        <w:t>laştırmanın faydaları, sürecin</w:t>
      </w:r>
      <w:r w:rsidRPr="003825C6">
        <w:rPr>
          <w:color w:val="00000A"/>
        </w:rPr>
        <w:t xml:space="preserve"> gönüllük, gizlilik ve tarafsızlığa dayanması gibi temel ilkeler, </w:t>
      </w:r>
      <w:proofErr w:type="spellStart"/>
      <w:r w:rsidRPr="003825C6">
        <w:rPr>
          <w:color w:val="00000A"/>
        </w:rPr>
        <w:t>uzlaştırmacının</w:t>
      </w:r>
      <w:proofErr w:type="spellEnd"/>
      <w:r w:rsidRPr="003825C6">
        <w:rPr>
          <w:color w:val="00000A"/>
        </w:rPr>
        <w:t xml:space="preserve"> ve tarafların rolü, uzlaştırma süreci, uzlaşmayı kabul veya reddetmenin hukuki so</w:t>
      </w:r>
      <w:r w:rsidR="004C3C2F">
        <w:rPr>
          <w:color w:val="00000A"/>
        </w:rPr>
        <w:t>nuçları, uzlaşma sağlandığı takd</w:t>
      </w:r>
      <w:r w:rsidRPr="003825C6">
        <w:rPr>
          <w:color w:val="00000A"/>
        </w:rPr>
        <w:t>irde uzlaştırma sürecinin ücretsiz olması hususlarında bilgilendirme yapılmış ve uzlaşma teklif edilmiştir.</w:t>
      </w:r>
    </w:p>
    <w:p w:rsidR="007C1ED2" w:rsidRPr="003825C6" w:rsidRDefault="00CA6CAC" w:rsidP="00AB5FB9">
      <w:pPr>
        <w:pStyle w:val="Default"/>
        <w:pBdr>
          <w:top w:val="single" w:sz="4" w:space="1" w:color="auto"/>
          <w:left w:val="single" w:sz="4" w:space="1" w:color="auto"/>
          <w:bottom w:val="single" w:sz="4" w:space="1" w:color="auto"/>
          <w:right w:val="single" w:sz="4" w:space="1" w:color="auto"/>
        </w:pBdr>
        <w:spacing w:before="240"/>
        <w:ind w:firstLine="709"/>
        <w:jc w:val="both"/>
        <w:rPr>
          <w:color w:val="00000A"/>
        </w:rPr>
      </w:pPr>
      <w:r w:rsidRPr="003825C6">
        <w:rPr>
          <w:color w:val="00000A"/>
        </w:rPr>
        <w:t>Suça s</w:t>
      </w:r>
      <w:r w:rsidR="00666C9E" w:rsidRPr="003825C6">
        <w:rPr>
          <w:color w:val="00000A"/>
        </w:rPr>
        <w:t xml:space="preserve">ürüklenen çocuğun </w:t>
      </w:r>
      <w:proofErr w:type="gramStart"/>
      <w:r w:rsidR="00666C9E" w:rsidRPr="003825C6">
        <w:rPr>
          <w:color w:val="00000A"/>
        </w:rPr>
        <w:t>velisi ...</w:t>
      </w:r>
      <w:proofErr w:type="gramEnd"/>
      <w:r w:rsidR="00303994">
        <w:rPr>
          <w:color w:val="00000A"/>
        </w:rPr>
        <w:t xml:space="preserve"> </w:t>
      </w:r>
      <w:r w:rsidRPr="003825C6">
        <w:rPr>
          <w:color w:val="00000A"/>
        </w:rPr>
        <w:t xml:space="preserve">uzlaşma teklifini kabul ettiğini beyan ettiğinden, uzlaşma teklif </w:t>
      </w:r>
      <w:proofErr w:type="gramStart"/>
      <w:r w:rsidRPr="003825C6">
        <w:rPr>
          <w:color w:val="00000A"/>
        </w:rPr>
        <w:t>formu …</w:t>
      </w:r>
      <w:proofErr w:type="gramEnd"/>
      <w:r w:rsidR="000B38D3">
        <w:rPr>
          <w:color w:val="00000A"/>
        </w:rPr>
        <w:t xml:space="preserve"> </w:t>
      </w:r>
      <w:proofErr w:type="gramStart"/>
      <w:r w:rsidRPr="003825C6">
        <w:rPr>
          <w:color w:val="00000A"/>
        </w:rPr>
        <w:t>tarihinde</w:t>
      </w:r>
      <w:proofErr w:type="gramEnd"/>
      <w:r w:rsidRPr="003825C6">
        <w:rPr>
          <w:color w:val="00000A"/>
        </w:rPr>
        <w:t xml:space="preserve"> birlikte imza altına </w:t>
      </w:r>
      <w:r w:rsidR="00EB0577">
        <w:rPr>
          <w:color w:val="00000A"/>
        </w:rPr>
        <w:t>alınmış ve bir örneği suça sürüklenen çocuğun velisine verilmiştir</w:t>
      </w:r>
      <w:r w:rsidRPr="003825C6">
        <w:rPr>
          <w:color w:val="00000A"/>
        </w:rPr>
        <w:t>.</w:t>
      </w:r>
    </w:p>
    <w:p w:rsidR="007C1ED2" w:rsidRPr="003825C6" w:rsidRDefault="00CA6CAC" w:rsidP="00AB5FB9">
      <w:pPr>
        <w:pStyle w:val="Default"/>
        <w:pBdr>
          <w:top w:val="single" w:sz="4" w:space="1" w:color="auto"/>
          <w:left w:val="single" w:sz="4" w:space="1" w:color="auto"/>
          <w:bottom w:val="single" w:sz="4" w:space="1" w:color="auto"/>
          <w:right w:val="single" w:sz="4" w:space="1" w:color="auto"/>
        </w:pBdr>
        <w:spacing w:before="240"/>
        <w:ind w:firstLine="709"/>
        <w:jc w:val="both"/>
        <w:rPr>
          <w:color w:val="00000A"/>
        </w:rPr>
      </w:pPr>
      <w:r w:rsidRPr="003825C6">
        <w:rPr>
          <w:color w:val="00000A"/>
        </w:rPr>
        <w:t>Adı geçen müşteki ve suça sürüklenen çocuğun velisi</w:t>
      </w:r>
      <w:r w:rsidR="007E1B33">
        <w:rPr>
          <w:color w:val="00000A"/>
        </w:rPr>
        <w:t>,</w:t>
      </w:r>
      <w:r w:rsidRPr="003825C6">
        <w:rPr>
          <w:color w:val="00000A"/>
        </w:rPr>
        <w:t xml:space="preserve"> uzlaşma teklifini kabul ettiklerinden uzlaştırma görüşmeleri için yer ve zaman belirlenmiştir. </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9"/>
        <w:jc w:val="both"/>
        <w:rPr>
          <w:rFonts w:ascii="Times New Roman" w:hAnsi="Times New Roman" w:cs="Times New Roman"/>
          <w:sz w:val="24"/>
          <w:szCs w:val="24"/>
        </w:rPr>
      </w:pPr>
      <w:r w:rsidRPr="003825C6">
        <w:rPr>
          <w:rFonts w:ascii="Times New Roman" w:hAnsi="Times New Roman" w:cs="Times New Roman"/>
          <w:sz w:val="24"/>
          <w:szCs w:val="24"/>
        </w:rPr>
        <w:t>Taraflar</w:t>
      </w:r>
      <w:r w:rsidR="00F37C08">
        <w:rPr>
          <w:rFonts w:ascii="Times New Roman" w:hAnsi="Times New Roman" w:cs="Times New Roman"/>
          <w:sz w:val="24"/>
          <w:szCs w:val="24"/>
        </w:rPr>
        <w:t xml:space="preserve"> 31</w:t>
      </w:r>
      <w:r w:rsidRPr="003825C6">
        <w:rPr>
          <w:rFonts w:ascii="Times New Roman" w:hAnsi="Times New Roman" w:cs="Times New Roman"/>
          <w:sz w:val="24"/>
          <w:szCs w:val="24"/>
        </w:rPr>
        <w:t>.05.</w:t>
      </w:r>
      <w:r w:rsidR="00095C92">
        <w:rPr>
          <w:rFonts w:ascii="Times New Roman" w:hAnsi="Times New Roman" w:cs="Times New Roman"/>
          <w:sz w:val="24"/>
          <w:szCs w:val="24"/>
        </w:rPr>
        <w:t>2022</w:t>
      </w:r>
      <w:r w:rsidRPr="003825C6">
        <w:rPr>
          <w:rFonts w:ascii="Times New Roman" w:hAnsi="Times New Roman" w:cs="Times New Roman"/>
          <w:sz w:val="24"/>
          <w:szCs w:val="24"/>
        </w:rPr>
        <w:t xml:space="preserve"> günü saat 10:00’da, büroma gelmişlerdir. Müzakereler, taraflarla birlikte gerçekleştirilen toplantıda yürütülmüştür. Toplantının başındaki açılış konuşmasında, uzlaştırmanın tarafsızlık, gizlilik ve gönüllülüğe dayanan özellikleri, ücretsiz olduğu, sosyal edimlerle zararın </w:t>
      </w:r>
      <w:proofErr w:type="spellStart"/>
      <w:r w:rsidRPr="003825C6">
        <w:rPr>
          <w:rFonts w:ascii="Times New Roman" w:hAnsi="Times New Roman" w:cs="Times New Roman"/>
          <w:sz w:val="24"/>
          <w:szCs w:val="24"/>
        </w:rPr>
        <w:t>gideriminin</w:t>
      </w:r>
      <w:proofErr w:type="spellEnd"/>
      <w:r w:rsidRPr="003825C6">
        <w:rPr>
          <w:rFonts w:ascii="Times New Roman" w:hAnsi="Times New Roman" w:cs="Times New Roman"/>
          <w:sz w:val="24"/>
          <w:szCs w:val="24"/>
        </w:rPr>
        <w:t xml:space="preserve"> mümkün olduğu, temel müzakere kuralları ve hukuki sonuçları açıklanarak, tarafların bilgilenmeleri sağlanmıştır.</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9"/>
        <w:jc w:val="both"/>
        <w:rPr>
          <w:rFonts w:ascii="Times New Roman" w:hAnsi="Times New Roman" w:cs="Times New Roman"/>
          <w:sz w:val="24"/>
          <w:szCs w:val="24"/>
        </w:rPr>
      </w:pPr>
      <w:r w:rsidRPr="003825C6">
        <w:rPr>
          <w:rFonts w:ascii="Times New Roman" w:hAnsi="Times New Roman" w:cs="Times New Roman"/>
          <w:sz w:val="24"/>
          <w:szCs w:val="24"/>
        </w:rPr>
        <w:t>Uzlaştırma müzakerelerine başlanarak önce mağdura sonra suça sürüklenen çocuğa ve velisine söz verilmiştir. Mağdur işlenen suç nedeniyle yaşadığı sıkıntıları bizzat suça sürüklenen çocuğa ve velisine açıklama fırsatını elde etmiş, ardından suça sürüklenen çocuk da söz alarak, olaydan doğan samimi üzüntüsünü ve pişmanlığını dile getirmiş ve bir daha böyle bir şey yapmayacağını beyan etmiştir.</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9"/>
        <w:jc w:val="both"/>
        <w:rPr>
          <w:rFonts w:ascii="Times New Roman" w:hAnsi="Times New Roman" w:cs="Times New Roman"/>
          <w:sz w:val="24"/>
          <w:szCs w:val="24"/>
        </w:rPr>
      </w:pPr>
      <w:r w:rsidRPr="003825C6">
        <w:rPr>
          <w:rFonts w:ascii="Times New Roman" w:hAnsi="Times New Roman" w:cs="Times New Roman"/>
          <w:sz w:val="24"/>
          <w:szCs w:val="24"/>
        </w:rPr>
        <w:t>Mağdur, maddi bir edim istemediğini,  suça sürüklenen çocuğun özrünü samimi bulduğunu ve kabul ettiğini belirttikten sonra, çocuğa</w:t>
      </w:r>
      <w:r w:rsidR="005E1040" w:rsidRPr="003825C6">
        <w:rPr>
          <w:rFonts w:ascii="Times New Roman" w:hAnsi="Times New Roman" w:cs="Times New Roman"/>
          <w:sz w:val="24"/>
          <w:szCs w:val="24"/>
        </w:rPr>
        <w:t xml:space="preserve"> belirlediği</w:t>
      </w:r>
      <w:r w:rsidRPr="003825C6">
        <w:rPr>
          <w:rFonts w:ascii="Times New Roman" w:hAnsi="Times New Roman" w:cs="Times New Roman"/>
          <w:sz w:val="24"/>
          <w:szCs w:val="24"/>
        </w:rPr>
        <w:t xml:space="preserve"> iki Türk edebiyatı kitabını bir ay içinde (30</w:t>
      </w:r>
      <w:bookmarkStart w:id="0" w:name="_GoBack"/>
      <w:bookmarkEnd w:id="0"/>
      <w:r w:rsidRPr="003825C6">
        <w:rPr>
          <w:rFonts w:ascii="Times New Roman" w:hAnsi="Times New Roman" w:cs="Times New Roman"/>
          <w:sz w:val="24"/>
          <w:szCs w:val="24"/>
        </w:rPr>
        <w:t>.06.20</w:t>
      </w:r>
      <w:r w:rsidR="00095C92">
        <w:rPr>
          <w:rFonts w:ascii="Times New Roman" w:hAnsi="Times New Roman" w:cs="Times New Roman"/>
          <w:sz w:val="24"/>
          <w:szCs w:val="24"/>
        </w:rPr>
        <w:t>22</w:t>
      </w:r>
      <w:r w:rsidRPr="003825C6">
        <w:rPr>
          <w:rFonts w:ascii="Times New Roman" w:hAnsi="Times New Roman" w:cs="Times New Roman"/>
          <w:sz w:val="24"/>
          <w:szCs w:val="24"/>
        </w:rPr>
        <w:t xml:space="preserve"> tarihine kadar) okuyarak kendisine kitapların özetini göndermesi koşuluyla uzlaşmayı kabul etmiştir. Suça sürüklenen çocuk şahsa bağlı olan bu edimi kabul etmiş ve velisi edime onay vermiştir.</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rPr>
        <w:t xml:space="preserve">CMK m. 253 ve Ceza Muhakemesinde Uzlaştırma Yönetmeliği m. 18 uyarınca taraflar uzlaştırma sonunda anlaşmaya vardıklarını beyan ettiklerinden, uzlaştırma görüşmesine son verilerek tarafların özgür iradesi altında uzlaştırma raporuna mağdur, suça sürüklenen çocuk ve çocuğun velisinin imzaları ayrı ayrı alınmıştır. </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rPr>
        <w:t xml:space="preserve">CMK m 253/15 ve Ceza Muhakemesinde Uzlaştırma Yönetmeliği m. </w:t>
      </w:r>
      <w:r w:rsidR="001A00FD">
        <w:rPr>
          <w:rFonts w:ascii="Times New Roman" w:hAnsi="Times New Roman" w:cs="Times New Roman"/>
          <w:sz w:val="24"/>
          <w:szCs w:val="24"/>
        </w:rPr>
        <w:t>18’e</w:t>
      </w:r>
      <w:r w:rsidRPr="003825C6">
        <w:rPr>
          <w:rFonts w:ascii="Times New Roman" w:hAnsi="Times New Roman" w:cs="Times New Roman"/>
          <w:sz w:val="24"/>
          <w:szCs w:val="24"/>
        </w:rPr>
        <w:t xml:space="preserve"> göre taraf sayısından bir fazla olarak hazırladığını uzlaştırma raporu tarafına verilen belge örneklerini ve masrafları gösteren belge ile birlikte uzlaştırma bürosuna teslim etmek üzere tanzim edilerek imza altına alınmıştır.</w:t>
      </w:r>
    </w:p>
    <w:p w:rsidR="007C1ED2" w:rsidRPr="003825C6" w:rsidRDefault="00CA6CAC" w:rsidP="000E4CEF">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b/>
          <w:sz w:val="24"/>
          <w:szCs w:val="24"/>
        </w:rPr>
      </w:pPr>
      <w:r w:rsidRPr="003825C6">
        <w:rPr>
          <w:rFonts w:ascii="Times New Roman" w:hAnsi="Times New Roman" w:cs="Times New Roman"/>
          <w:b/>
          <w:sz w:val="24"/>
          <w:szCs w:val="24"/>
        </w:rPr>
        <w:t>Tarafların üzerinde anlaştıkları edim, edimin yerine getirilme şekli ve zamanı:</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sz w:val="24"/>
          <w:szCs w:val="24"/>
        </w:rPr>
      </w:pPr>
      <w:r w:rsidRPr="003825C6">
        <w:rPr>
          <w:rFonts w:ascii="Times New Roman" w:hAnsi="Times New Roman" w:cs="Times New Roman"/>
          <w:sz w:val="24"/>
          <w:szCs w:val="24"/>
        </w:rPr>
        <w:t>Müşteki, suça sürüklenen çocuğun özrünü kabul etmiş ve çocuğa iki Türk edebiyatı kitabını bir ay içinde (30</w:t>
      </w:r>
      <w:r w:rsidR="007E1B33">
        <w:rPr>
          <w:rFonts w:ascii="Times New Roman" w:hAnsi="Times New Roman" w:cs="Times New Roman"/>
          <w:sz w:val="24"/>
          <w:szCs w:val="24"/>
        </w:rPr>
        <w:t>.06.</w:t>
      </w:r>
      <w:r w:rsidR="0055493E">
        <w:rPr>
          <w:rFonts w:ascii="Times New Roman" w:hAnsi="Times New Roman" w:cs="Times New Roman"/>
          <w:sz w:val="24"/>
          <w:szCs w:val="24"/>
        </w:rPr>
        <w:t>202</w:t>
      </w:r>
      <w:r w:rsidR="00095C92">
        <w:rPr>
          <w:rFonts w:ascii="Times New Roman" w:hAnsi="Times New Roman" w:cs="Times New Roman"/>
          <w:sz w:val="24"/>
          <w:szCs w:val="24"/>
        </w:rPr>
        <w:t>2</w:t>
      </w:r>
      <w:r w:rsidR="007E1B33">
        <w:rPr>
          <w:rFonts w:ascii="Times New Roman" w:hAnsi="Times New Roman" w:cs="Times New Roman"/>
          <w:sz w:val="24"/>
          <w:szCs w:val="24"/>
        </w:rPr>
        <w:t xml:space="preserve"> tarihine kadar)</w:t>
      </w:r>
      <w:r w:rsidRPr="003825C6">
        <w:rPr>
          <w:rFonts w:ascii="Times New Roman" w:hAnsi="Times New Roman" w:cs="Times New Roman"/>
          <w:sz w:val="24"/>
          <w:szCs w:val="24"/>
        </w:rPr>
        <w:t xml:space="preserve"> okuyarak özetini postayla kendi adresine alıcı ödemeli kargoyla yollaması şeklindeki edimle uzlaşmıştır. Suça sürüklenen çocuk ve velisi de edimi kabul ettiğinden uzlaşma sağlanmıştır.</w:t>
      </w:r>
    </w:p>
    <w:p w:rsidR="007C1ED2" w:rsidRPr="008464BB" w:rsidRDefault="007C1ED2" w:rsidP="00AB5FB9">
      <w:pPr>
        <w:pBdr>
          <w:top w:val="single" w:sz="4" w:space="1" w:color="auto"/>
          <w:left w:val="single" w:sz="4" w:space="1" w:color="auto"/>
          <w:bottom w:val="single" w:sz="4" w:space="1" w:color="auto"/>
          <w:right w:val="single" w:sz="4" w:space="1" w:color="auto"/>
        </w:pBdr>
        <w:spacing w:before="240" w:line="240" w:lineRule="auto"/>
        <w:ind w:firstLine="708"/>
        <w:jc w:val="both"/>
        <w:rPr>
          <w:rFonts w:ascii="Times New Roman" w:hAnsi="Times New Roman" w:cs="Times New Roman"/>
          <w:sz w:val="24"/>
          <w:szCs w:val="24"/>
        </w:rPr>
      </w:pPr>
    </w:p>
    <w:p w:rsidR="008464BB" w:rsidRPr="008464BB"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8464BB">
        <w:rPr>
          <w:rFonts w:ascii="Times New Roman" w:hAnsi="Times New Roman" w:cs="Times New Roman"/>
          <w:b/>
          <w:sz w:val="24"/>
          <w:szCs w:val="24"/>
          <w:u w:val="single"/>
        </w:rPr>
        <w:t>İmzalar</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Suça sürüklenen çocuk</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rPr>
      </w:pPr>
      <w:r w:rsidRPr="003825C6">
        <w:rPr>
          <w:rFonts w:ascii="Times New Roman" w:hAnsi="Times New Roman" w:cs="Times New Roman"/>
          <w:b/>
          <w:sz w:val="24"/>
          <w:szCs w:val="24"/>
          <w:u w:val="single"/>
        </w:rPr>
        <w:t>Mağdur/Katılan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6710E5" w:rsidRPr="003825C6" w:rsidRDefault="006710E5"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lastRenderedPageBreak/>
        <w:t>Suçtan zarar gören</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49648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Müdafi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Vekil</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r w:rsidRPr="003825C6">
        <w:rPr>
          <w:rFonts w:ascii="Times New Roman" w:hAnsi="Times New Roman" w:cs="Times New Roman"/>
          <w:b/>
          <w:sz w:val="24"/>
          <w:szCs w:val="24"/>
          <w:u w:val="single"/>
        </w:rPr>
        <w:t>Kanuni temsilcisi</w:t>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CA6CAC"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proofErr w:type="spellStart"/>
      <w:r w:rsidRPr="003825C6">
        <w:rPr>
          <w:rFonts w:ascii="Times New Roman" w:hAnsi="Times New Roman" w:cs="Times New Roman"/>
          <w:b/>
          <w:sz w:val="24"/>
          <w:szCs w:val="24"/>
          <w:u w:val="single"/>
        </w:rPr>
        <w:t>Uzlaştırmacı</w:t>
      </w:r>
      <w:proofErr w:type="spellEnd"/>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Pr="003825C6">
        <w:rPr>
          <w:rFonts w:ascii="Times New Roman" w:hAnsi="Times New Roman" w:cs="Times New Roman"/>
          <w:b/>
          <w:sz w:val="24"/>
          <w:szCs w:val="24"/>
          <w:u w:val="single"/>
        </w:rPr>
        <w:tab/>
      </w:r>
      <w:r w:rsidR="00F1369C">
        <w:rPr>
          <w:rFonts w:ascii="Times New Roman" w:hAnsi="Times New Roman" w:cs="Times New Roman"/>
          <w:b/>
          <w:sz w:val="24"/>
          <w:szCs w:val="24"/>
        </w:rPr>
        <w:t>:</w:t>
      </w:r>
    </w:p>
    <w:p w:rsidR="007C1ED2" w:rsidRPr="003825C6" w:rsidRDefault="007C1ED2" w:rsidP="00AB5FB9">
      <w:pPr>
        <w:pBdr>
          <w:top w:val="single" w:sz="4" w:space="1" w:color="auto"/>
          <w:left w:val="single" w:sz="4" w:space="1" w:color="auto"/>
          <w:bottom w:val="single" w:sz="4" w:space="1" w:color="auto"/>
          <w:right w:val="single" w:sz="4" w:space="1" w:color="auto"/>
        </w:pBdr>
        <w:spacing w:before="240" w:line="240" w:lineRule="auto"/>
        <w:jc w:val="both"/>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Pr="003825C6" w:rsidRDefault="00303994" w:rsidP="00303994">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r w:rsidRPr="003825C6">
        <w:rPr>
          <w:rFonts w:ascii="Times New Roman" w:hAnsi="Times New Roman" w:cs="Times New Roman"/>
          <w:b/>
          <w:sz w:val="24"/>
          <w:szCs w:val="24"/>
          <w:u w:val="single"/>
        </w:rPr>
        <w:t>ONAY ŞERHİ</w:t>
      </w:r>
    </w:p>
    <w:p w:rsidR="00303994" w:rsidRPr="003825C6" w:rsidRDefault="00303994" w:rsidP="00303994">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r w:rsidRPr="003825C6">
        <w:rPr>
          <w:rFonts w:ascii="Times New Roman" w:hAnsi="Times New Roman" w:cs="Times New Roman"/>
          <w:b/>
          <w:sz w:val="24"/>
          <w:szCs w:val="24"/>
          <w:u w:val="single"/>
        </w:rPr>
        <w:t>Tarih, mühür ve imza</w:t>
      </w:r>
    </w:p>
    <w:p w:rsidR="00303994" w:rsidRPr="003825C6" w:rsidRDefault="00303994" w:rsidP="00303994">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r w:rsidRPr="003825C6">
        <w:rPr>
          <w:rFonts w:ascii="Times New Roman" w:hAnsi="Times New Roman" w:cs="Times New Roman"/>
          <w:b/>
          <w:sz w:val="24"/>
          <w:szCs w:val="24"/>
          <w:u w:val="single"/>
        </w:rPr>
        <w:t>Cumhuriyet Savcısı</w:t>
      </w: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p w:rsidR="00303994" w:rsidRDefault="00303994" w:rsidP="00AB5FB9">
      <w:pPr>
        <w:pBdr>
          <w:top w:val="single" w:sz="4" w:space="1" w:color="auto"/>
          <w:left w:val="single" w:sz="4" w:space="1" w:color="auto"/>
          <w:bottom w:val="single" w:sz="4" w:space="1" w:color="auto"/>
          <w:right w:val="single" w:sz="4" w:space="1" w:color="auto"/>
        </w:pBdr>
        <w:spacing w:before="240" w:after="0" w:line="240" w:lineRule="auto"/>
        <w:jc w:val="center"/>
        <w:rPr>
          <w:rFonts w:ascii="Times New Roman" w:hAnsi="Times New Roman" w:cs="Times New Roman"/>
          <w:b/>
          <w:sz w:val="24"/>
          <w:szCs w:val="24"/>
          <w:u w:val="single"/>
        </w:rPr>
      </w:pPr>
    </w:p>
    <w:sectPr w:rsidR="00303994" w:rsidSect="00DF4D9E">
      <w:footerReference w:type="default" r:id="rId8"/>
      <w:pgSz w:w="11906" w:h="16838"/>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5B" w:rsidRDefault="00FB495B" w:rsidP="00AB5FB9">
      <w:pPr>
        <w:spacing w:after="0" w:line="240" w:lineRule="auto"/>
      </w:pPr>
      <w:r>
        <w:separator/>
      </w:r>
    </w:p>
  </w:endnote>
  <w:endnote w:type="continuationSeparator" w:id="0">
    <w:p w:rsidR="00FB495B" w:rsidRDefault="00FB495B"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w:panose1 w:val="02020603060405020304"/>
    <w:charset w:val="A2"/>
    <w:family w:val="roman"/>
    <w:pitch w:val="variable"/>
    <w:sig w:usb0="00000007" w:usb1="00000000" w:usb2="00000000" w:usb3="00000000" w:csb0="00000093" w:csb1="00000000"/>
  </w:font>
  <w:font w:name="New York">
    <w:panose1 w:val="020405030605060203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F37C08">
          <w:rPr>
            <w:noProof/>
          </w:rPr>
          <w:t>3</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5B" w:rsidRDefault="00FB495B" w:rsidP="00AB5FB9">
      <w:pPr>
        <w:spacing w:after="0" w:line="240" w:lineRule="auto"/>
      </w:pPr>
      <w:r>
        <w:separator/>
      </w:r>
    </w:p>
  </w:footnote>
  <w:footnote w:type="continuationSeparator" w:id="0">
    <w:p w:rsidR="00FB495B" w:rsidRDefault="00FB495B"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D2"/>
    <w:rsid w:val="00001134"/>
    <w:rsid w:val="00004B3B"/>
    <w:rsid w:val="00013207"/>
    <w:rsid w:val="00013A71"/>
    <w:rsid w:val="000171DC"/>
    <w:rsid w:val="00017275"/>
    <w:rsid w:val="0002030A"/>
    <w:rsid w:val="000207DE"/>
    <w:rsid w:val="000307EA"/>
    <w:rsid w:val="00037C09"/>
    <w:rsid w:val="00043577"/>
    <w:rsid w:val="00051958"/>
    <w:rsid w:val="0005455F"/>
    <w:rsid w:val="00057D22"/>
    <w:rsid w:val="0006041B"/>
    <w:rsid w:val="000648E0"/>
    <w:rsid w:val="00073DA2"/>
    <w:rsid w:val="000754BA"/>
    <w:rsid w:val="000800B5"/>
    <w:rsid w:val="00082762"/>
    <w:rsid w:val="0008560F"/>
    <w:rsid w:val="00090A97"/>
    <w:rsid w:val="0009320E"/>
    <w:rsid w:val="0009477C"/>
    <w:rsid w:val="00094EDE"/>
    <w:rsid w:val="00095C92"/>
    <w:rsid w:val="000A6653"/>
    <w:rsid w:val="000A7846"/>
    <w:rsid w:val="000B0CE4"/>
    <w:rsid w:val="000B38D3"/>
    <w:rsid w:val="000B66CA"/>
    <w:rsid w:val="000C1199"/>
    <w:rsid w:val="000C14F7"/>
    <w:rsid w:val="000C2F8F"/>
    <w:rsid w:val="000C7BB6"/>
    <w:rsid w:val="000D6C53"/>
    <w:rsid w:val="000D7144"/>
    <w:rsid w:val="000D7586"/>
    <w:rsid w:val="000E0904"/>
    <w:rsid w:val="000E4CEF"/>
    <w:rsid w:val="000F4EBE"/>
    <w:rsid w:val="00102749"/>
    <w:rsid w:val="001057D2"/>
    <w:rsid w:val="00106010"/>
    <w:rsid w:val="00106A7F"/>
    <w:rsid w:val="001101DD"/>
    <w:rsid w:val="001122E5"/>
    <w:rsid w:val="00123FE8"/>
    <w:rsid w:val="00140B8B"/>
    <w:rsid w:val="001434FF"/>
    <w:rsid w:val="001443F4"/>
    <w:rsid w:val="00145624"/>
    <w:rsid w:val="00146351"/>
    <w:rsid w:val="00146EB0"/>
    <w:rsid w:val="001478F3"/>
    <w:rsid w:val="00150F0F"/>
    <w:rsid w:val="00152F66"/>
    <w:rsid w:val="00154361"/>
    <w:rsid w:val="00161C8F"/>
    <w:rsid w:val="00162ACA"/>
    <w:rsid w:val="00172FC7"/>
    <w:rsid w:val="0018587C"/>
    <w:rsid w:val="00192EF7"/>
    <w:rsid w:val="00193A52"/>
    <w:rsid w:val="0019421F"/>
    <w:rsid w:val="00195E4B"/>
    <w:rsid w:val="001A00FD"/>
    <w:rsid w:val="001A47DF"/>
    <w:rsid w:val="001A4B14"/>
    <w:rsid w:val="001A5B64"/>
    <w:rsid w:val="001A6353"/>
    <w:rsid w:val="001B3B42"/>
    <w:rsid w:val="001B41DC"/>
    <w:rsid w:val="001B7905"/>
    <w:rsid w:val="001C2225"/>
    <w:rsid w:val="001C6392"/>
    <w:rsid w:val="001C68F8"/>
    <w:rsid w:val="001D560A"/>
    <w:rsid w:val="001D7945"/>
    <w:rsid w:val="001D7AC9"/>
    <w:rsid w:val="001F04A8"/>
    <w:rsid w:val="001F38F4"/>
    <w:rsid w:val="001F7F7C"/>
    <w:rsid w:val="0020049C"/>
    <w:rsid w:val="0020121C"/>
    <w:rsid w:val="002025C4"/>
    <w:rsid w:val="00213E37"/>
    <w:rsid w:val="002303D5"/>
    <w:rsid w:val="00237B36"/>
    <w:rsid w:val="002443BC"/>
    <w:rsid w:val="0024580C"/>
    <w:rsid w:val="002545B7"/>
    <w:rsid w:val="00261D0F"/>
    <w:rsid w:val="00262F44"/>
    <w:rsid w:val="00263EEB"/>
    <w:rsid w:val="00264463"/>
    <w:rsid w:val="00275F6D"/>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D03CF"/>
    <w:rsid w:val="002D3231"/>
    <w:rsid w:val="002D343A"/>
    <w:rsid w:val="002D5F8D"/>
    <w:rsid w:val="002D5FEA"/>
    <w:rsid w:val="002D6FD8"/>
    <w:rsid w:val="002E509B"/>
    <w:rsid w:val="00303994"/>
    <w:rsid w:val="00307DFD"/>
    <w:rsid w:val="00312A67"/>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6A7E"/>
    <w:rsid w:val="003979D0"/>
    <w:rsid w:val="00397E53"/>
    <w:rsid w:val="003A1105"/>
    <w:rsid w:val="003A3616"/>
    <w:rsid w:val="003A3CFD"/>
    <w:rsid w:val="003A6EEA"/>
    <w:rsid w:val="003A7963"/>
    <w:rsid w:val="003B37F9"/>
    <w:rsid w:val="003C689E"/>
    <w:rsid w:val="003D2AD7"/>
    <w:rsid w:val="003D3ADA"/>
    <w:rsid w:val="003E02E6"/>
    <w:rsid w:val="003F2F64"/>
    <w:rsid w:val="003F32FF"/>
    <w:rsid w:val="003F734F"/>
    <w:rsid w:val="00400EDF"/>
    <w:rsid w:val="00403616"/>
    <w:rsid w:val="00411222"/>
    <w:rsid w:val="00421829"/>
    <w:rsid w:val="00422E01"/>
    <w:rsid w:val="004236D4"/>
    <w:rsid w:val="00430B71"/>
    <w:rsid w:val="00432722"/>
    <w:rsid w:val="004411AE"/>
    <w:rsid w:val="00443831"/>
    <w:rsid w:val="004563C5"/>
    <w:rsid w:val="00463281"/>
    <w:rsid w:val="00465D81"/>
    <w:rsid w:val="00472871"/>
    <w:rsid w:val="00472B72"/>
    <w:rsid w:val="00472F07"/>
    <w:rsid w:val="00473257"/>
    <w:rsid w:val="0047371C"/>
    <w:rsid w:val="00484D90"/>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E6C85"/>
    <w:rsid w:val="004F35F1"/>
    <w:rsid w:val="00505CCE"/>
    <w:rsid w:val="00513CD7"/>
    <w:rsid w:val="005140B6"/>
    <w:rsid w:val="00521EA7"/>
    <w:rsid w:val="005243B4"/>
    <w:rsid w:val="00531022"/>
    <w:rsid w:val="00535200"/>
    <w:rsid w:val="00537A49"/>
    <w:rsid w:val="005407A7"/>
    <w:rsid w:val="005412AA"/>
    <w:rsid w:val="00541EBD"/>
    <w:rsid w:val="0054354A"/>
    <w:rsid w:val="00544438"/>
    <w:rsid w:val="005520A9"/>
    <w:rsid w:val="0055493E"/>
    <w:rsid w:val="00561227"/>
    <w:rsid w:val="00563D4D"/>
    <w:rsid w:val="00565F40"/>
    <w:rsid w:val="005679C2"/>
    <w:rsid w:val="00574197"/>
    <w:rsid w:val="0057665C"/>
    <w:rsid w:val="00583669"/>
    <w:rsid w:val="0058550A"/>
    <w:rsid w:val="005938E3"/>
    <w:rsid w:val="00593974"/>
    <w:rsid w:val="005A1311"/>
    <w:rsid w:val="005A2252"/>
    <w:rsid w:val="005A37ED"/>
    <w:rsid w:val="005A5629"/>
    <w:rsid w:val="005A63F3"/>
    <w:rsid w:val="005B0F35"/>
    <w:rsid w:val="005B426C"/>
    <w:rsid w:val="005C122F"/>
    <w:rsid w:val="005C2E2A"/>
    <w:rsid w:val="005C3959"/>
    <w:rsid w:val="005C642D"/>
    <w:rsid w:val="005C7D60"/>
    <w:rsid w:val="005C7F25"/>
    <w:rsid w:val="005D6E6F"/>
    <w:rsid w:val="005E07D9"/>
    <w:rsid w:val="005E1040"/>
    <w:rsid w:val="005F032B"/>
    <w:rsid w:val="005F0CFE"/>
    <w:rsid w:val="005F409C"/>
    <w:rsid w:val="005F6CAC"/>
    <w:rsid w:val="005F7C99"/>
    <w:rsid w:val="00600803"/>
    <w:rsid w:val="006012E3"/>
    <w:rsid w:val="00601BD8"/>
    <w:rsid w:val="006075E5"/>
    <w:rsid w:val="0061106D"/>
    <w:rsid w:val="00617B2D"/>
    <w:rsid w:val="00620630"/>
    <w:rsid w:val="00620B9B"/>
    <w:rsid w:val="00625441"/>
    <w:rsid w:val="00637D75"/>
    <w:rsid w:val="006419DE"/>
    <w:rsid w:val="006419E1"/>
    <w:rsid w:val="00641D46"/>
    <w:rsid w:val="00641F05"/>
    <w:rsid w:val="006474FA"/>
    <w:rsid w:val="00650F06"/>
    <w:rsid w:val="006536B4"/>
    <w:rsid w:val="00660149"/>
    <w:rsid w:val="00662756"/>
    <w:rsid w:val="00663185"/>
    <w:rsid w:val="006633CB"/>
    <w:rsid w:val="006658D1"/>
    <w:rsid w:val="00666746"/>
    <w:rsid w:val="00666C9E"/>
    <w:rsid w:val="006710E5"/>
    <w:rsid w:val="006729CA"/>
    <w:rsid w:val="00675AAB"/>
    <w:rsid w:val="00684676"/>
    <w:rsid w:val="006924DF"/>
    <w:rsid w:val="00697213"/>
    <w:rsid w:val="00697447"/>
    <w:rsid w:val="006B06A7"/>
    <w:rsid w:val="006B0735"/>
    <w:rsid w:val="006B0C6D"/>
    <w:rsid w:val="006B2C9A"/>
    <w:rsid w:val="006B7269"/>
    <w:rsid w:val="006C3E55"/>
    <w:rsid w:val="006D1022"/>
    <w:rsid w:val="006D78DF"/>
    <w:rsid w:val="006E7893"/>
    <w:rsid w:val="006F0518"/>
    <w:rsid w:val="006F5B38"/>
    <w:rsid w:val="00702033"/>
    <w:rsid w:val="007068CD"/>
    <w:rsid w:val="0070764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81234"/>
    <w:rsid w:val="007848FD"/>
    <w:rsid w:val="00787F58"/>
    <w:rsid w:val="00794256"/>
    <w:rsid w:val="007A3527"/>
    <w:rsid w:val="007B4424"/>
    <w:rsid w:val="007B642E"/>
    <w:rsid w:val="007C1ED2"/>
    <w:rsid w:val="007D1733"/>
    <w:rsid w:val="007D196D"/>
    <w:rsid w:val="007D36E5"/>
    <w:rsid w:val="007D432C"/>
    <w:rsid w:val="007D4F92"/>
    <w:rsid w:val="007D6B94"/>
    <w:rsid w:val="007E1463"/>
    <w:rsid w:val="007E1895"/>
    <w:rsid w:val="007E1B33"/>
    <w:rsid w:val="007F01B7"/>
    <w:rsid w:val="0080443A"/>
    <w:rsid w:val="008045AF"/>
    <w:rsid w:val="008063D4"/>
    <w:rsid w:val="00807061"/>
    <w:rsid w:val="00811389"/>
    <w:rsid w:val="008235EB"/>
    <w:rsid w:val="00825122"/>
    <w:rsid w:val="008309D0"/>
    <w:rsid w:val="00831E2E"/>
    <w:rsid w:val="00831FD5"/>
    <w:rsid w:val="008377FB"/>
    <w:rsid w:val="0084367F"/>
    <w:rsid w:val="008464BB"/>
    <w:rsid w:val="008465AB"/>
    <w:rsid w:val="00847CED"/>
    <w:rsid w:val="0085014F"/>
    <w:rsid w:val="008527B1"/>
    <w:rsid w:val="00852902"/>
    <w:rsid w:val="00855FF2"/>
    <w:rsid w:val="0086100C"/>
    <w:rsid w:val="00865C6C"/>
    <w:rsid w:val="0087796A"/>
    <w:rsid w:val="008873FE"/>
    <w:rsid w:val="008954A8"/>
    <w:rsid w:val="00896E2D"/>
    <w:rsid w:val="00897F5A"/>
    <w:rsid w:val="008B15C5"/>
    <w:rsid w:val="008B7A21"/>
    <w:rsid w:val="008C6237"/>
    <w:rsid w:val="008C691D"/>
    <w:rsid w:val="008D106B"/>
    <w:rsid w:val="008D4C50"/>
    <w:rsid w:val="008E68BB"/>
    <w:rsid w:val="008F095F"/>
    <w:rsid w:val="008F35DD"/>
    <w:rsid w:val="00902422"/>
    <w:rsid w:val="009115EC"/>
    <w:rsid w:val="00916AF3"/>
    <w:rsid w:val="009216B1"/>
    <w:rsid w:val="009222D8"/>
    <w:rsid w:val="00942A30"/>
    <w:rsid w:val="00945BAE"/>
    <w:rsid w:val="00946195"/>
    <w:rsid w:val="00960286"/>
    <w:rsid w:val="009629F2"/>
    <w:rsid w:val="00966277"/>
    <w:rsid w:val="00966B1C"/>
    <w:rsid w:val="0096762C"/>
    <w:rsid w:val="00973A6D"/>
    <w:rsid w:val="009836BE"/>
    <w:rsid w:val="0098398B"/>
    <w:rsid w:val="009856D0"/>
    <w:rsid w:val="00985816"/>
    <w:rsid w:val="009860DD"/>
    <w:rsid w:val="00994F76"/>
    <w:rsid w:val="009953C2"/>
    <w:rsid w:val="00996136"/>
    <w:rsid w:val="009A1107"/>
    <w:rsid w:val="009A2D4E"/>
    <w:rsid w:val="009A55A9"/>
    <w:rsid w:val="009A756C"/>
    <w:rsid w:val="009B00B6"/>
    <w:rsid w:val="009B05C6"/>
    <w:rsid w:val="009B57FF"/>
    <w:rsid w:val="009B6D8B"/>
    <w:rsid w:val="009C655B"/>
    <w:rsid w:val="009D71EE"/>
    <w:rsid w:val="009E0105"/>
    <w:rsid w:val="009E2587"/>
    <w:rsid w:val="009E70BE"/>
    <w:rsid w:val="009F2DFC"/>
    <w:rsid w:val="00A230E9"/>
    <w:rsid w:val="00A24870"/>
    <w:rsid w:val="00A34E24"/>
    <w:rsid w:val="00A3619C"/>
    <w:rsid w:val="00A36B24"/>
    <w:rsid w:val="00A443DD"/>
    <w:rsid w:val="00A46A80"/>
    <w:rsid w:val="00A611B3"/>
    <w:rsid w:val="00A63730"/>
    <w:rsid w:val="00A7074E"/>
    <w:rsid w:val="00A72597"/>
    <w:rsid w:val="00A77BAD"/>
    <w:rsid w:val="00A82619"/>
    <w:rsid w:val="00A839D7"/>
    <w:rsid w:val="00AB0142"/>
    <w:rsid w:val="00AB4715"/>
    <w:rsid w:val="00AB5FB9"/>
    <w:rsid w:val="00AC211A"/>
    <w:rsid w:val="00AC584E"/>
    <w:rsid w:val="00AD5370"/>
    <w:rsid w:val="00AD5CBC"/>
    <w:rsid w:val="00AD6EFF"/>
    <w:rsid w:val="00AF019A"/>
    <w:rsid w:val="00AF52ED"/>
    <w:rsid w:val="00B02354"/>
    <w:rsid w:val="00B02E79"/>
    <w:rsid w:val="00B02F20"/>
    <w:rsid w:val="00B06C5D"/>
    <w:rsid w:val="00B13D81"/>
    <w:rsid w:val="00B162B5"/>
    <w:rsid w:val="00B170E6"/>
    <w:rsid w:val="00B17B28"/>
    <w:rsid w:val="00B23ACD"/>
    <w:rsid w:val="00B2527E"/>
    <w:rsid w:val="00B252CB"/>
    <w:rsid w:val="00B31BB3"/>
    <w:rsid w:val="00B465BD"/>
    <w:rsid w:val="00B51165"/>
    <w:rsid w:val="00B60E33"/>
    <w:rsid w:val="00B633AF"/>
    <w:rsid w:val="00B70EBD"/>
    <w:rsid w:val="00B712FA"/>
    <w:rsid w:val="00B716D1"/>
    <w:rsid w:val="00B758DE"/>
    <w:rsid w:val="00B75DA9"/>
    <w:rsid w:val="00B7631B"/>
    <w:rsid w:val="00B77EAD"/>
    <w:rsid w:val="00B865C4"/>
    <w:rsid w:val="00B87BD6"/>
    <w:rsid w:val="00B9367C"/>
    <w:rsid w:val="00B97C04"/>
    <w:rsid w:val="00BA3FFC"/>
    <w:rsid w:val="00BA417F"/>
    <w:rsid w:val="00BA5D85"/>
    <w:rsid w:val="00BB01BC"/>
    <w:rsid w:val="00BB2FAD"/>
    <w:rsid w:val="00BB2FC6"/>
    <w:rsid w:val="00BB407F"/>
    <w:rsid w:val="00BC0887"/>
    <w:rsid w:val="00BC357A"/>
    <w:rsid w:val="00BC796E"/>
    <w:rsid w:val="00BD3A8C"/>
    <w:rsid w:val="00BD56E8"/>
    <w:rsid w:val="00BE0F09"/>
    <w:rsid w:val="00BE1066"/>
    <w:rsid w:val="00BE20B3"/>
    <w:rsid w:val="00BE24DB"/>
    <w:rsid w:val="00BE3F48"/>
    <w:rsid w:val="00BE65FC"/>
    <w:rsid w:val="00BE785C"/>
    <w:rsid w:val="00BF44B2"/>
    <w:rsid w:val="00C03567"/>
    <w:rsid w:val="00C03B7C"/>
    <w:rsid w:val="00C040ED"/>
    <w:rsid w:val="00C1075E"/>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509D"/>
    <w:rsid w:val="00C86EBC"/>
    <w:rsid w:val="00C909FE"/>
    <w:rsid w:val="00C92DE2"/>
    <w:rsid w:val="00C93B18"/>
    <w:rsid w:val="00C95D90"/>
    <w:rsid w:val="00CA2AD1"/>
    <w:rsid w:val="00CA2F00"/>
    <w:rsid w:val="00CA6CAC"/>
    <w:rsid w:val="00CB0F2C"/>
    <w:rsid w:val="00CB58B7"/>
    <w:rsid w:val="00CB7ABC"/>
    <w:rsid w:val="00CC65A7"/>
    <w:rsid w:val="00CD4936"/>
    <w:rsid w:val="00CD5E57"/>
    <w:rsid w:val="00CD6B05"/>
    <w:rsid w:val="00CD7A35"/>
    <w:rsid w:val="00CE3157"/>
    <w:rsid w:val="00CE391F"/>
    <w:rsid w:val="00CE5327"/>
    <w:rsid w:val="00CE72C5"/>
    <w:rsid w:val="00CF2AD7"/>
    <w:rsid w:val="00CF374A"/>
    <w:rsid w:val="00CF7035"/>
    <w:rsid w:val="00CF70C5"/>
    <w:rsid w:val="00D000AB"/>
    <w:rsid w:val="00D01E45"/>
    <w:rsid w:val="00D138D6"/>
    <w:rsid w:val="00D22219"/>
    <w:rsid w:val="00D33186"/>
    <w:rsid w:val="00D369F7"/>
    <w:rsid w:val="00D43E6B"/>
    <w:rsid w:val="00D50D53"/>
    <w:rsid w:val="00D54795"/>
    <w:rsid w:val="00D56A8D"/>
    <w:rsid w:val="00D65154"/>
    <w:rsid w:val="00D675E4"/>
    <w:rsid w:val="00D71F95"/>
    <w:rsid w:val="00D757C8"/>
    <w:rsid w:val="00DA2CF9"/>
    <w:rsid w:val="00DC0089"/>
    <w:rsid w:val="00DC2337"/>
    <w:rsid w:val="00DC4AAF"/>
    <w:rsid w:val="00DD0439"/>
    <w:rsid w:val="00DD10B1"/>
    <w:rsid w:val="00DD1FC1"/>
    <w:rsid w:val="00DD3FC5"/>
    <w:rsid w:val="00DD5270"/>
    <w:rsid w:val="00DE1C78"/>
    <w:rsid w:val="00DE3C6B"/>
    <w:rsid w:val="00DE47C6"/>
    <w:rsid w:val="00DE5855"/>
    <w:rsid w:val="00DE5C93"/>
    <w:rsid w:val="00DE6816"/>
    <w:rsid w:val="00DE6D42"/>
    <w:rsid w:val="00DF04EA"/>
    <w:rsid w:val="00DF4D9E"/>
    <w:rsid w:val="00DF6192"/>
    <w:rsid w:val="00E0582B"/>
    <w:rsid w:val="00E218FA"/>
    <w:rsid w:val="00E40E92"/>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3881"/>
    <w:rsid w:val="00E97D87"/>
    <w:rsid w:val="00EA0E39"/>
    <w:rsid w:val="00EA25D9"/>
    <w:rsid w:val="00EA41D7"/>
    <w:rsid w:val="00EA54AE"/>
    <w:rsid w:val="00EB0493"/>
    <w:rsid w:val="00EB0577"/>
    <w:rsid w:val="00EB1696"/>
    <w:rsid w:val="00EB58B3"/>
    <w:rsid w:val="00EC2CAD"/>
    <w:rsid w:val="00EC6835"/>
    <w:rsid w:val="00ED023F"/>
    <w:rsid w:val="00EE2010"/>
    <w:rsid w:val="00EF1F5E"/>
    <w:rsid w:val="00EF6F0F"/>
    <w:rsid w:val="00F0187C"/>
    <w:rsid w:val="00F02BB7"/>
    <w:rsid w:val="00F0426A"/>
    <w:rsid w:val="00F04E30"/>
    <w:rsid w:val="00F0612B"/>
    <w:rsid w:val="00F10D65"/>
    <w:rsid w:val="00F10E24"/>
    <w:rsid w:val="00F1109F"/>
    <w:rsid w:val="00F1369C"/>
    <w:rsid w:val="00F153C8"/>
    <w:rsid w:val="00F15490"/>
    <w:rsid w:val="00F27A1C"/>
    <w:rsid w:val="00F35E9C"/>
    <w:rsid w:val="00F37C08"/>
    <w:rsid w:val="00F4077E"/>
    <w:rsid w:val="00F43680"/>
    <w:rsid w:val="00F463DB"/>
    <w:rsid w:val="00F47395"/>
    <w:rsid w:val="00F479C2"/>
    <w:rsid w:val="00F503AE"/>
    <w:rsid w:val="00F527C6"/>
    <w:rsid w:val="00F53092"/>
    <w:rsid w:val="00F55690"/>
    <w:rsid w:val="00F565F2"/>
    <w:rsid w:val="00F577D7"/>
    <w:rsid w:val="00F6108F"/>
    <w:rsid w:val="00F63527"/>
    <w:rsid w:val="00F64D12"/>
    <w:rsid w:val="00F76350"/>
    <w:rsid w:val="00F77C9B"/>
    <w:rsid w:val="00F82130"/>
    <w:rsid w:val="00F83C81"/>
    <w:rsid w:val="00F84799"/>
    <w:rsid w:val="00F85AE0"/>
    <w:rsid w:val="00F9421D"/>
    <w:rsid w:val="00FA1906"/>
    <w:rsid w:val="00FA1DA5"/>
    <w:rsid w:val="00FA3D12"/>
    <w:rsid w:val="00FA745D"/>
    <w:rsid w:val="00FB0154"/>
    <w:rsid w:val="00FB0ACE"/>
    <w:rsid w:val="00FB495B"/>
    <w:rsid w:val="00FB59E5"/>
    <w:rsid w:val="00FC56AC"/>
    <w:rsid w:val="00FC5D8C"/>
    <w:rsid w:val="00FC697B"/>
    <w:rsid w:val="00FD329C"/>
    <w:rsid w:val="00FD531B"/>
    <w:rsid w:val="00FE2C70"/>
    <w:rsid w:val="00FE533A"/>
    <w:rsid w:val="00FE77DC"/>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DEF5"/>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52A1-4F3E-4406-8C4F-1F77CFC0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878</Words>
  <Characters>5009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MERVE ÖZCAN 137277</cp:lastModifiedBy>
  <cp:revision>28</cp:revision>
  <cp:lastPrinted>2019-03-19T11:23:00Z</cp:lastPrinted>
  <dcterms:created xsi:type="dcterms:W3CDTF">2023-01-26T11:57:00Z</dcterms:created>
  <dcterms:modified xsi:type="dcterms:W3CDTF">2023-03-17T09:18:00Z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